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91" w:rsidRPr="0000606A" w:rsidRDefault="00B95EA9">
      <w:pPr>
        <w:rPr>
          <w:b/>
          <w:sz w:val="24"/>
          <w:szCs w:val="24"/>
        </w:rPr>
      </w:pPr>
      <w:r w:rsidRPr="0000606A">
        <w:rPr>
          <w:b/>
          <w:sz w:val="24"/>
          <w:szCs w:val="24"/>
        </w:rPr>
        <w:t xml:space="preserve">The description of </w:t>
      </w:r>
      <w:r w:rsidR="000B68DA">
        <w:rPr>
          <w:b/>
          <w:sz w:val="24"/>
          <w:szCs w:val="24"/>
        </w:rPr>
        <w:t>furniture units</w:t>
      </w:r>
      <w:r w:rsidR="006B1FD1" w:rsidRPr="006B1FD1">
        <w:rPr>
          <w:b/>
          <w:sz w:val="24"/>
          <w:szCs w:val="24"/>
        </w:rPr>
        <w:t xml:space="preserve"> </w:t>
      </w:r>
      <w:r w:rsidR="006B1FD1">
        <w:rPr>
          <w:b/>
          <w:sz w:val="24"/>
          <w:szCs w:val="24"/>
        </w:rPr>
        <w:t>required</w:t>
      </w:r>
      <w:r w:rsidR="006B1FD1">
        <w:rPr>
          <w:b/>
          <w:sz w:val="24"/>
          <w:szCs w:val="24"/>
        </w:rPr>
        <w:t xml:space="preserve"> by WWF-CauPO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500"/>
        <w:gridCol w:w="5255"/>
        <w:gridCol w:w="2430"/>
      </w:tblGrid>
      <w:tr w:rsidR="00656B4E" w:rsidRPr="00656B4E" w:rsidTr="00635A46">
        <w:trPr>
          <w:trHeight w:val="402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  <w:r w:rsidR="000060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of u</w:t>
            </w: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>nit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 or volumes</w:t>
            </w:r>
          </w:p>
        </w:tc>
      </w:tr>
      <w:tr w:rsidR="00656B4E" w:rsidRPr="00656B4E" w:rsidTr="00635A46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275EF1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EF1">
              <w:rPr>
                <w:rFonts w:ascii="Calibri" w:eastAsia="Times New Roman" w:hAnsi="Calibri" w:cs="Times New Roman"/>
                <w:color w:val="000000"/>
              </w:rPr>
              <w:t>Office desk with drawers (with lockers) on both sides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D92E3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635A4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275EF1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EF1">
              <w:rPr>
                <w:rFonts w:ascii="Calibri" w:eastAsia="Times New Roman" w:hAnsi="Calibri" w:cs="Times New Roman"/>
                <w:color w:val="000000"/>
              </w:rPr>
              <w:t>Office table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D92E3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635A4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275EF1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EF1">
              <w:rPr>
                <w:rFonts w:ascii="Calibri" w:eastAsia="Times New Roman" w:hAnsi="Calibri" w:cs="Times New Roman"/>
                <w:color w:val="000000"/>
              </w:rPr>
              <w:t>Office soft chair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D92E3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56B4E" w:rsidRPr="00656B4E" w:rsidTr="00635A4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275EF1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EF1">
              <w:rPr>
                <w:rFonts w:ascii="Calibri" w:eastAsia="Times New Roman" w:hAnsi="Calibri" w:cs="Times New Roman"/>
                <w:color w:val="000000"/>
              </w:rPr>
              <w:t>Soft armchair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D92E3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635A4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275EF1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EF1">
              <w:rPr>
                <w:rFonts w:ascii="Calibri" w:eastAsia="Times New Roman" w:hAnsi="Calibri" w:cs="Times New Roman"/>
                <w:color w:val="000000"/>
              </w:rPr>
              <w:t>Soft sofa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D92E3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635A4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275EF1" w:rsidP="00656B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5EF1">
              <w:rPr>
                <w:rFonts w:ascii="Calibri" w:eastAsia="Times New Roman" w:hAnsi="Calibri" w:cs="Times New Roman"/>
              </w:rPr>
              <w:t>Table lamp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D92E3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635A46">
        <w:trPr>
          <w:trHeight w:val="282"/>
        </w:trPr>
        <w:tc>
          <w:tcPr>
            <w:tcW w:w="50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5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275EF1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EF1">
              <w:rPr>
                <w:rFonts w:ascii="Calibri" w:eastAsia="Times New Roman" w:hAnsi="Calibri" w:cs="Times New Roman"/>
                <w:color w:val="000000"/>
              </w:rPr>
              <w:t>Clothes closet</w:t>
            </w:r>
          </w:p>
        </w:tc>
        <w:tc>
          <w:tcPr>
            <w:tcW w:w="243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4E" w:rsidRPr="00656B4E" w:rsidRDefault="00D92E3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B95EA9" w:rsidRDefault="00B95EA9">
      <w:bookmarkStart w:id="0" w:name="_GoBack"/>
      <w:bookmarkEnd w:id="0"/>
    </w:p>
    <w:sectPr w:rsidR="00B95EA9" w:rsidSect="0000606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9"/>
    <w:rsid w:val="0000606A"/>
    <w:rsid w:val="000B68DA"/>
    <w:rsid w:val="00275EF1"/>
    <w:rsid w:val="00377061"/>
    <w:rsid w:val="003F1FAF"/>
    <w:rsid w:val="0058164E"/>
    <w:rsid w:val="00635A46"/>
    <w:rsid w:val="00656B4E"/>
    <w:rsid w:val="006B1FD1"/>
    <w:rsid w:val="00874F33"/>
    <w:rsid w:val="00996D07"/>
    <w:rsid w:val="00A34437"/>
    <w:rsid w:val="00B95EA9"/>
    <w:rsid w:val="00D037E9"/>
    <w:rsid w:val="00D1121D"/>
    <w:rsid w:val="00D86E91"/>
    <w:rsid w:val="00D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8CF20-6EF5-4C5B-BE29-0985A4D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Osepashvili</dc:creator>
  <cp:keywords/>
  <dc:description/>
  <cp:lastModifiedBy>Ilia Osepashvili</cp:lastModifiedBy>
  <cp:revision>16</cp:revision>
  <dcterms:created xsi:type="dcterms:W3CDTF">2016-08-04T13:23:00Z</dcterms:created>
  <dcterms:modified xsi:type="dcterms:W3CDTF">2016-08-09T11:18:00Z</dcterms:modified>
</cp:coreProperties>
</file>