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83" w:rsidRPr="004C6556" w:rsidRDefault="00A556ED" w:rsidP="004C6556">
      <w:pPr>
        <w:jc w:val="center"/>
        <w:rPr>
          <w:b/>
          <w:sz w:val="28"/>
        </w:rPr>
      </w:pPr>
      <w:r w:rsidRPr="004C6556">
        <w:rPr>
          <w:b/>
          <w:sz w:val="28"/>
        </w:rPr>
        <w:t>Manifestação Desportiva sem carácter competitivo</w:t>
      </w:r>
    </w:p>
    <w:p w:rsidR="00A556ED" w:rsidRPr="004C6556" w:rsidRDefault="00585B37" w:rsidP="004C6556">
      <w:pPr>
        <w:jc w:val="center"/>
        <w:rPr>
          <w:sz w:val="32"/>
        </w:rPr>
      </w:pPr>
      <w:r>
        <w:rPr>
          <w:sz w:val="32"/>
        </w:rPr>
        <w:t xml:space="preserve">Pedalada pelo Planeta </w:t>
      </w:r>
    </w:p>
    <w:p w:rsidR="00A556ED" w:rsidRPr="004C6556" w:rsidRDefault="00585B37" w:rsidP="004C6556">
      <w:pPr>
        <w:jc w:val="center"/>
        <w:rPr>
          <w:sz w:val="24"/>
        </w:rPr>
      </w:pPr>
      <w:r>
        <w:rPr>
          <w:sz w:val="24"/>
        </w:rPr>
        <w:t>Lisboa</w:t>
      </w:r>
      <w:r w:rsidR="00A556ED" w:rsidRPr="004C6556">
        <w:rPr>
          <w:sz w:val="24"/>
        </w:rPr>
        <w:t xml:space="preserve">, </w:t>
      </w:r>
      <w:r>
        <w:rPr>
          <w:sz w:val="24"/>
        </w:rPr>
        <w:t>24</w:t>
      </w:r>
      <w:r w:rsidR="00A556ED" w:rsidRPr="004C6556">
        <w:rPr>
          <w:sz w:val="24"/>
        </w:rPr>
        <w:t xml:space="preserve"> de </w:t>
      </w:r>
      <w:r w:rsidRPr="00EF1973">
        <w:rPr>
          <w:sz w:val="24"/>
        </w:rPr>
        <w:t xml:space="preserve">Março </w:t>
      </w:r>
      <w:r w:rsidR="00EF1973">
        <w:rPr>
          <w:sz w:val="24"/>
        </w:rPr>
        <w:t xml:space="preserve">2018 </w:t>
      </w:r>
    </w:p>
    <w:p w:rsidR="00A556ED" w:rsidRDefault="00A556ED" w:rsidP="004C6556">
      <w:pPr>
        <w:jc w:val="center"/>
      </w:pPr>
    </w:p>
    <w:p w:rsidR="00A556ED" w:rsidRDefault="00A556ED" w:rsidP="004C6556">
      <w:pPr>
        <w:jc w:val="center"/>
        <w:rPr>
          <w:b/>
          <w:sz w:val="32"/>
        </w:rPr>
      </w:pPr>
      <w:r w:rsidRPr="004C6556">
        <w:rPr>
          <w:b/>
          <w:sz w:val="32"/>
        </w:rPr>
        <w:t>Regulamento</w:t>
      </w:r>
    </w:p>
    <w:p w:rsidR="004C6556" w:rsidRPr="004C6556" w:rsidRDefault="004C6556" w:rsidP="004C6556">
      <w:pPr>
        <w:ind w:left="-284" w:firstLine="284"/>
        <w:jc w:val="center"/>
        <w:rPr>
          <w:sz w:val="18"/>
        </w:rPr>
      </w:pPr>
    </w:p>
    <w:p w:rsidR="00A556ED" w:rsidRDefault="00A556ED" w:rsidP="004C6556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 xml:space="preserve">A organização faz saber que esta iniciativa não é uma prova desportiva, mas sim um passeio informal de bicicleta, designado de passeio de bicicleta em grupo ou cicloturismo, sendo considerado uma manifestação desportiva sem carácter de competição e sem qualquer classificação entre os participantes, nos termos do Decreto Regulamentar n.º 2-A/2005 de 24 de Março, publicado no Diário da República – I Série-B, Nº 59. Não existindo quaisquer intuitos competitivos, apela-se que sejam cumpridas as regras de solidariedade </w:t>
      </w:r>
      <w:r w:rsidR="00BA08D4">
        <w:t>para com os que pedalam com mais dificuldades, contribuindo-se deste modo para uma sã camaradagem, convívio e apreciação da natureza, da paisagem e do património.</w:t>
      </w:r>
    </w:p>
    <w:p w:rsidR="00BA08D4" w:rsidRDefault="00BA08D4" w:rsidP="004C6556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>Destina-se a todo os cicloturistas ou utilizadores de bicicleta, masculinos e femininos, menores no caso de estarem autorizados ou acompanhados pelos pais ou encarregado de educação, e podendo ser participado por grupos ou individualmente.</w:t>
      </w:r>
    </w:p>
    <w:p w:rsidR="00BA08D4" w:rsidRDefault="00BA08D4" w:rsidP="004C6556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>Os participantes são obrigados a respeitar as regras de trânsito bem como as ordens e instruções dos agentes reguladores de trânsito, não ocupando nunca a faixa de rodagem de sentido contrário. O não cumprimento desta cláusula poderá excluir a participação no passeio.</w:t>
      </w:r>
    </w:p>
    <w:p w:rsidR="008F7957" w:rsidRDefault="00BA08D4" w:rsidP="008F7957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>Os participantes deverão ser sócios da Federação Portuguesa de Cicloturismo e Utilizadores de Bicicleta</w:t>
      </w:r>
      <w:r w:rsidR="004C6556">
        <w:t xml:space="preserve"> com a quota anual regularizada, beneficiando assim de um seguro com apólices de acidentes pessoais e de responsabilidade civil. Caso contrário, os participantes deverão fazer prova de possuírem um seguro com as apólices referidas, que cubra a participação no evento.</w:t>
      </w:r>
      <w:r w:rsidR="008F7957">
        <w:t xml:space="preserve"> </w:t>
      </w:r>
    </w:p>
    <w:p w:rsidR="004C6556" w:rsidRDefault="004C6556" w:rsidP="008F7957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 xml:space="preserve">A organização poderá </w:t>
      </w:r>
      <w:r w:rsidR="00414FD1">
        <w:t>garantir</w:t>
      </w:r>
      <w:r>
        <w:t xml:space="preserve"> um seguro por um dia para o evento.</w:t>
      </w:r>
      <w:r w:rsidR="008F7957">
        <w:t xml:space="preserve"> Para isso basta</w:t>
      </w:r>
      <w:r w:rsidR="008F7957">
        <w:t xml:space="preserve"> insc</w:t>
      </w:r>
      <w:r w:rsidR="008F7957">
        <w:t xml:space="preserve">rever-se previamente e </w:t>
      </w:r>
      <w:r w:rsidR="008F7957">
        <w:t xml:space="preserve">até às 20h do dia 23 de março de 2018 para o email: </w:t>
      </w:r>
      <w:hyperlink r:id="rId6" w:history="1">
        <w:r w:rsidR="008F7957" w:rsidRPr="00FD75CB">
          <w:rPr>
            <w:rStyle w:val="Hyperlink"/>
          </w:rPr>
          <w:t>rrodrigues@natureza-portugal.org</w:t>
        </w:r>
      </w:hyperlink>
    </w:p>
    <w:p w:rsidR="004C6556" w:rsidRDefault="004C6556" w:rsidP="004C6556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>A organização declina responsabilidade por quaisquer acidentes que eventualmente possam ocorrer com os participantes ou os seus acompanhantes antes, durante e após a realização do evento.</w:t>
      </w:r>
    </w:p>
    <w:p w:rsidR="004C6556" w:rsidRDefault="004C6556" w:rsidP="004C6556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>A organização, sempre que entender, poderá solicitar a identificação dos participantes.</w:t>
      </w:r>
    </w:p>
    <w:p w:rsidR="004C6556" w:rsidRPr="00EF1973" w:rsidRDefault="00AB00E5" w:rsidP="004C6556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 xml:space="preserve">Os participantes deverão ter bicicletas com luzes preparadas para o momento em que escureça. </w:t>
      </w:r>
    </w:p>
    <w:sectPr w:rsidR="004C6556" w:rsidRPr="00EF1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7A83"/>
    <w:multiLevelType w:val="hybridMultilevel"/>
    <w:tmpl w:val="007A80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D"/>
    <w:rsid w:val="00414FD1"/>
    <w:rsid w:val="004C6556"/>
    <w:rsid w:val="00530D1B"/>
    <w:rsid w:val="00585B37"/>
    <w:rsid w:val="005D2BF2"/>
    <w:rsid w:val="00634340"/>
    <w:rsid w:val="008E747B"/>
    <w:rsid w:val="008F7957"/>
    <w:rsid w:val="00987772"/>
    <w:rsid w:val="00995383"/>
    <w:rsid w:val="00A556ED"/>
    <w:rsid w:val="00AB00E5"/>
    <w:rsid w:val="00BA08D4"/>
    <w:rsid w:val="00BC3A63"/>
    <w:rsid w:val="00E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D7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340"/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4340"/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D2BF2"/>
    <w:pPr>
      <w:spacing w:line="240" w:lineRule="auto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A55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340"/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4340"/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D2BF2"/>
    <w:pPr>
      <w:spacing w:line="240" w:lineRule="auto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A55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rodrigues@natureza-portuga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FPCUB</dc:creator>
  <cp:lastModifiedBy>Nuno Pina</cp:lastModifiedBy>
  <cp:revision>5</cp:revision>
  <dcterms:created xsi:type="dcterms:W3CDTF">2018-02-23T15:40:00Z</dcterms:created>
  <dcterms:modified xsi:type="dcterms:W3CDTF">2018-03-09T12:34:00Z</dcterms:modified>
</cp:coreProperties>
</file>